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DB5CC" w14:textId="77777777" w:rsidR="00B723F0" w:rsidRDefault="00005AA4">
      <w:r>
        <w:t xml:space="preserve">                                                                       BİLİRKİŞİLİK YEMİNİ</w:t>
      </w:r>
    </w:p>
    <w:p w14:paraId="12C43D5C" w14:textId="77777777" w:rsidR="00005AA4" w:rsidRDefault="00005AA4"/>
    <w:p w14:paraId="0D72BBC8" w14:textId="77777777" w:rsidR="00005AA4" w:rsidRDefault="00005AA4" w:rsidP="00005AA4">
      <w:pPr>
        <w:jc w:val="both"/>
      </w:pPr>
    </w:p>
    <w:p w14:paraId="059A9478" w14:textId="77777777" w:rsidR="00005AA4" w:rsidRDefault="00005AA4" w:rsidP="00005AA4">
      <w:pPr>
        <w:jc w:val="both"/>
      </w:pPr>
      <w:r>
        <w:t xml:space="preserve">                     Bilirkişilik görevimi sadakat ve özenle, bilim ve fenne uygun olarak, tarafsız ve objektif </w:t>
      </w:r>
      <w:proofErr w:type="gramStart"/>
      <w:r>
        <w:t>bir  biçimde</w:t>
      </w:r>
      <w:proofErr w:type="gramEnd"/>
      <w:r>
        <w:t xml:space="preserve"> yerine getireceğime, namusum, şerefim ve kutsal saydığım bütün inanç ve değerlerim üzerine yemin ederim.</w:t>
      </w:r>
    </w:p>
    <w:p w14:paraId="163E6489" w14:textId="77777777" w:rsidR="00005AA4" w:rsidRDefault="00005AA4"/>
    <w:p w14:paraId="72A3A44C" w14:textId="77777777" w:rsidR="00005AA4" w:rsidRDefault="00005AA4"/>
    <w:p w14:paraId="0AE2F139" w14:textId="77777777" w:rsidR="00005AA4" w:rsidRDefault="00005AA4"/>
    <w:p w14:paraId="3F4CC3B1" w14:textId="77777777" w:rsidR="00005AA4" w:rsidRDefault="00005AA4"/>
    <w:p w14:paraId="7EFC28AD" w14:textId="77777777" w:rsidR="00005AA4" w:rsidRDefault="00005AA4">
      <w:r>
        <w:t xml:space="preserve">                                                                                                                                                          Ad-</w:t>
      </w:r>
      <w:proofErr w:type="spellStart"/>
      <w:r>
        <w:t>Soyad</w:t>
      </w:r>
      <w:proofErr w:type="spellEnd"/>
    </w:p>
    <w:p w14:paraId="2AB16AB6" w14:textId="77777777" w:rsidR="00005AA4" w:rsidRDefault="00005AA4">
      <w:r>
        <w:t xml:space="preserve">                                                                                                                                                          Tarih-İmza</w:t>
      </w:r>
    </w:p>
    <w:sectPr w:rsidR="00005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66C57" w14:textId="77777777" w:rsidR="00CE092A" w:rsidRDefault="00CE092A" w:rsidP="005812E6">
      <w:pPr>
        <w:spacing w:after="0" w:line="240" w:lineRule="auto"/>
      </w:pPr>
      <w:r>
        <w:separator/>
      </w:r>
    </w:p>
  </w:endnote>
  <w:endnote w:type="continuationSeparator" w:id="0">
    <w:p w14:paraId="7BBCBF59" w14:textId="77777777" w:rsidR="00CE092A" w:rsidRDefault="00CE092A" w:rsidP="0058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E2C01" w14:textId="77777777" w:rsidR="00CE092A" w:rsidRDefault="00CE092A" w:rsidP="005812E6">
      <w:pPr>
        <w:spacing w:after="0" w:line="240" w:lineRule="auto"/>
      </w:pPr>
      <w:r>
        <w:separator/>
      </w:r>
    </w:p>
  </w:footnote>
  <w:footnote w:type="continuationSeparator" w:id="0">
    <w:p w14:paraId="77DDE63B" w14:textId="77777777" w:rsidR="00CE092A" w:rsidRDefault="00CE092A" w:rsidP="005812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79"/>
    <w:rsid w:val="00005AA4"/>
    <w:rsid w:val="005812E6"/>
    <w:rsid w:val="00730F1F"/>
    <w:rsid w:val="00897F79"/>
    <w:rsid w:val="00B723F0"/>
    <w:rsid w:val="00CE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0DAC4"/>
  <w15:chartTrackingRefBased/>
  <w15:docId w15:val="{91A5716B-1F35-4ED8-B102-DE1FD7B0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05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5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Dursun Elik</dc:creator>
  <cp:keywords/>
  <dc:description/>
  <cp:lastModifiedBy>İlknur Babaarslan</cp:lastModifiedBy>
  <cp:revision>2</cp:revision>
  <cp:lastPrinted>2021-11-11T06:13:00Z</cp:lastPrinted>
  <dcterms:created xsi:type="dcterms:W3CDTF">2026-10-01T09:09:00Z</dcterms:created>
  <dcterms:modified xsi:type="dcterms:W3CDTF">2026-10-01T09:09:00Z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id_classification_restrictedinternal=65d81f48-df0b-4036-a097-c3ba24027e48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datetime=2026-10-01T09:09:22.211Z</vt:lpwstr>
  </property>
</Properties>
</file>